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北京人大文化科技园建设发展有限公司2023年副总级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管理干部选拔任用报名表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  貌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  级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Cs w:val="21"/>
                <w:fitText w:val="1400" w:id="-1218663936"/>
              </w:rPr>
              <w:t>（职级时间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Cs w:val="21"/>
                <w:fitText w:val="1400" w:id="-1218663936"/>
              </w:rPr>
              <w:t>）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  任  职  务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联系电话及邮箱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</w:t>
            </w:r>
          </w:p>
        </w:tc>
        <w:tc>
          <w:tcPr>
            <w:tcW w:w="8544" w:type="dxa"/>
            <w:gridSpan w:val="6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从大学填起，如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2000.09—2004.07  ××大学××学院××专业本科学习，获××学学士学位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2004.07—今  中国人民大学干部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2009.10—2012.04  ××处××科副科长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2012.04—今  ××处××科科长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（2009.09—2013.08  ××大学××学院××专业在职硕士研究生学习，获××学硕士学位）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主要获奖情况</w:t>
            </w:r>
          </w:p>
        </w:tc>
        <w:tc>
          <w:tcPr>
            <w:tcW w:w="8544" w:type="dxa"/>
            <w:gridSpan w:val="6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（限填5项）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主要学术科研成果</w:t>
            </w:r>
          </w:p>
        </w:tc>
        <w:tc>
          <w:tcPr>
            <w:tcW w:w="8544" w:type="dxa"/>
            <w:gridSpan w:val="6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（限填5项）</w:t>
            </w:r>
          </w:p>
        </w:tc>
      </w:tr>
    </w:tbl>
    <w:p>
      <w:pPr>
        <w:spacing w:line="20" w:lineRule="exact"/>
        <w:rPr>
          <w:szCs w:val="21"/>
        </w:rPr>
      </w:pPr>
    </w:p>
    <w:tbl>
      <w:tblPr>
        <w:tblStyle w:val="7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73"/>
        <w:gridCol w:w="993"/>
        <w:gridCol w:w="46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 貌</w:t>
            </w:r>
          </w:p>
        </w:tc>
        <w:tc>
          <w:tcPr>
            <w:tcW w:w="46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父亲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（示例）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张三</w:t>
            </w: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1950.03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</w:tc>
        <w:tc>
          <w:tcPr>
            <w:tcW w:w="46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XX大学生物学院党总支书记（已退休）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（填写配偶、子女、父母、岳父母/公婆信息，已退休（已去世）请写明退休前（生前）工作单位及职务）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82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个人自荐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结合个人职业发展情况、工作业绩及对竞聘岗位的理解等进行个人自荐（1000字以内）</w:t>
            </w:r>
          </w:p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Cs/>
          <w:szCs w:val="21"/>
        </w:rPr>
      </w:pPr>
    </w:p>
    <w:p>
      <w:pPr>
        <w:rPr>
          <w:rFonts w:hint="eastAsia" w:ascii="仿宋_GB2312" w:hAnsi="仿宋_GB2312" w:eastAsia="仿宋_GB2312" w:cs="仿宋_GB2312"/>
          <w:bCs/>
          <w:szCs w:val="21"/>
        </w:rPr>
      </w:pPr>
    </w:p>
    <w:p>
      <w:pPr>
        <w:rPr>
          <w:rFonts w:ascii="仿宋_GB2312" w:hAnsi="仿宋_GB2312" w:eastAsia="仿宋_GB2312" w:cs="仿宋_GB2312"/>
          <w:bCs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Cs w:val="21"/>
        </w:rPr>
        <w:t>报名人签字：                                       年    月    日</w:t>
      </w:r>
    </w:p>
    <w:p>
      <w:pPr>
        <w:pStyle w:val="6"/>
        <w:widowControl/>
        <w:spacing w:beforeAutospacing="0" w:afterAutospacing="0" w:line="540" w:lineRule="exact"/>
        <w:rPr>
          <w:rFonts w:hint="eastAsia" w:ascii="Times New Roman Regular" w:hAnsi="Times New Roman Regular" w:eastAsia="仿宋" w:cs="Times New Roman Regular"/>
          <w:color w:val="000000"/>
          <w:sz w:val="32"/>
          <w:szCs w:val="32"/>
          <w:shd w:val="clear" w:color="auto" w:fill="FFFFFF"/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72613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mU0NjA4Yzk1OTJiM2ZlNGRkZWNjNzEzMjJiNmIifQ=="/>
  </w:docVars>
  <w:rsids>
    <w:rsidRoot w:val="3D7D74FC"/>
    <w:rsid w:val="000C6DB1"/>
    <w:rsid w:val="000D4C99"/>
    <w:rsid w:val="00125173"/>
    <w:rsid w:val="001347A9"/>
    <w:rsid w:val="00143E73"/>
    <w:rsid w:val="001672F0"/>
    <w:rsid w:val="00167C57"/>
    <w:rsid w:val="00190F1D"/>
    <w:rsid w:val="001A0459"/>
    <w:rsid w:val="001A4643"/>
    <w:rsid w:val="001C0530"/>
    <w:rsid w:val="001C5F71"/>
    <w:rsid w:val="002241DC"/>
    <w:rsid w:val="00241248"/>
    <w:rsid w:val="00246325"/>
    <w:rsid w:val="00264FA5"/>
    <w:rsid w:val="00332CB5"/>
    <w:rsid w:val="003570A8"/>
    <w:rsid w:val="003834BB"/>
    <w:rsid w:val="003D403D"/>
    <w:rsid w:val="003E28C7"/>
    <w:rsid w:val="003F57D2"/>
    <w:rsid w:val="00407347"/>
    <w:rsid w:val="00420DE0"/>
    <w:rsid w:val="00440A1A"/>
    <w:rsid w:val="004543A1"/>
    <w:rsid w:val="00473726"/>
    <w:rsid w:val="0049243A"/>
    <w:rsid w:val="00497A44"/>
    <w:rsid w:val="004A2A00"/>
    <w:rsid w:val="004C317D"/>
    <w:rsid w:val="00503F21"/>
    <w:rsid w:val="00510FC3"/>
    <w:rsid w:val="00511209"/>
    <w:rsid w:val="00586A60"/>
    <w:rsid w:val="0059626F"/>
    <w:rsid w:val="005D0581"/>
    <w:rsid w:val="00607BBB"/>
    <w:rsid w:val="006273E7"/>
    <w:rsid w:val="00633DFA"/>
    <w:rsid w:val="00654E76"/>
    <w:rsid w:val="006642AA"/>
    <w:rsid w:val="00710D66"/>
    <w:rsid w:val="007338A0"/>
    <w:rsid w:val="007534D9"/>
    <w:rsid w:val="007654BB"/>
    <w:rsid w:val="0077373F"/>
    <w:rsid w:val="007B1F14"/>
    <w:rsid w:val="007B35DF"/>
    <w:rsid w:val="0082670D"/>
    <w:rsid w:val="00863712"/>
    <w:rsid w:val="00864D26"/>
    <w:rsid w:val="008832FD"/>
    <w:rsid w:val="008A3CD6"/>
    <w:rsid w:val="008B5B06"/>
    <w:rsid w:val="00911C4C"/>
    <w:rsid w:val="00942AC8"/>
    <w:rsid w:val="009A7426"/>
    <w:rsid w:val="009B0584"/>
    <w:rsid w:val="009C5B62"/>
    <w:rsid w:val="00A1615D"/>
    <w:rsid w:val="00A5354D"/>
    <w:rsid w:val="00AF53F4"/>
    <w:rsid w:val="00B02C84"/>
    <w:rsid w:val="00B03929"/>
    <w:rsid w:val="00B20EAF"/>
    <w:rsid w:val="00B754C6"/>
    <w:rsid w:val="00B9391D"/>
    <w:rsid w:val="00BC601D"/>
    <w:rsid w:val="00BF7115"/>
    <w:rsid w:val="00C101D1"/>
    <w:rsid w:val="00C40E9B"/>
    <w:rsid w:val="00C54759"/>
    <w:rsid w:val="00C77768"/>
    <w:rsid w:val="00C84408"/>
    <w:rsid w:val="00D4541F"/>
    <w:rsid w:val="00D523E0"/>
    <w:rsid w:val="00D65C9C"/>
    <w:rsid w:val="00D83988"/>
    <w:rsid w:val="00D85F3C"/>
    <w:rsid w:val="00D87901"/>
    <w:rsid w:val="00DD454D"/>
    <w:rsid w:val="00E01308"/>
    <w:rsid w:val="00E81031"/>
    <w:rsid w:val="00EC7B92"/>
    <w:rsid w:val="00F40B94"/>
    <w:rsid w:val="00FC6DFE"/>
    <w:rsid w:val="0A0F637D"/>
    <w:rsid w:val="0A80786B"/>
    <w:rsid w:val="0B185E28"/>
    <w:rsid w:val="0CD71AD7"/>
    <w:rsid w:val="15174BDF"/>
    <w:rsid w:val="220610FB"/>
    <w:rsid w:val="2D765478"/>
    <w:rsid w:val="31722F10"/>
    <w:rsid w:val="33B104B1"/>
    <w:rsid w:val="391A6B5A"/>
    <w:rsid w:val="3945424F"/>
    <w:rsid w:val="3D7D74FC"/>
    <w:rsid w:val="46466B20"/>
    <w:rsid w:val="4C35411D"/>
    <w:rsid w:val="527E9075"/>
    <w:rsid w:val="54B96813"/>
    <w:rsid w:val="58E16E54"/>
    <w:rsid w:val="5EAE7678"/>
    <w:rsid w:val="5EE10374"/>
    <w:rsid w:val="5F6234FD"/>
    <w:rsid w:val="63D7624E"/>
    <w:rsid w:val="738E13CF"/>
    <w:rsid w:val="73BD330C"/>
    <w:rsid w:val="74253AE1"/>
    <w:rsid w:val="750A5235"/>
    <w:rsid w:val="77FF51B0"/>
    <w:rsid w:val="7B316090"/>
    <w:rsid w:val="FA4BB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1721</Words>
  <Characters>1874</Characters>
  <Lines>21</Lines>
  <Paragraphs>5</Paragraphs>
  <TotalTime>4</TotalTime>
  <ScaleCrop>false</ScaleCrop>
  <LinksUpToDate>false</LinksUpToDate>
  <CharactersWithSpaces>2001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2023-07-13T09:35:00Z</dcterms:created>
  <dc:creator>vivily</dc:creator>
  <cp:lastModifiedBy>简单1406972119</cp:lastModifiedBy>
  <cp:lastPrinted>2023-07-18T01:19:00Z</cp:lastPrinted>
  <dcterms:modified xsi:type="dcterms:W3CDTF">2023-07-18T08:57:28Z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AAF2F23EE20246B4ACB342C7FDAF93C1_13</vt:lpwstr>
  </property>
</Properties>
</file>